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5" w:rsidRDefault="00F066C5" w:rsidP="00F066C5">
      <w:pPr>
        <w:pStyle w:val="a4"/>
        <w:jc w:val="center"/>
      </w:pPr>
      <w:bookmarkStart w:id="0" w:name="bookmark0"/>
      <w:r>
        <w:t>Анкета выпускника</w:t>
      </w:r>
      <w:r>
        <w:br/>
        <w:t>Чунского многопрофильного техникума</w:t>
      </w:r>
      <w:bookmarkEnd w:id="0"/>
    </w:p>
    <w:p w:rsidR="00F066C5" w:rsidRPr="00F066C5" w:rsidRDefault="00F066C5" w:rsidP="00F066C5">
      <w:pPr>
        <w:pStyle w:val="a4"/>
        <w:rPr>
          <w:b w:val="0"/>
          <w:i w:val="0"/>
        </w:rPr>
      </w:pPr>
      <w:r w:rsidRPr="00F066C5">
        <w:rPr>
          <w:b w:val="0"/>
          <w:i w:val="0"/>
        </w:rPr>
        <w:t>«</w:t>
      </w:r>
      <w:r>
        <w:rPr>
          <w:b w:val="0"/>
          <w:i w:val="0"/>
        </w:rPr>
        <w:t>Центр</w:t>
      </w:r>
      <w:r w:rsidRPr="00F066C5">
        <w:rPr>
          <w:b w:val="0"/>
          <w:i w:val="0"/>
        </w:rPr>
        <w:t xml:space="preserve"> содействия трудоустройству выпускников Чунского многопрофильного  техникума» собирае</w:t>
      </w:r>
      <w:r w:rsidRPr="00F066C5">
        <w:rPr>
          <w:b w:val="0"/>
          <w:i w:val="0"/>
        </w:rPr>
        <w:t>т</w:t>
      </w:r>
      <w:r w:rsidRPr="00F066C5">
        <w:rPr>
          <w:b w:val="0"/>
          <w:i w:val="0"/>
        </w:rPr>
        <w:t xml:space="preserve"> информацию о вас, чтобы  знать о ваших успехах и гордиться вами.</w:t>
      </w:r>
    </w:p>
    <w:p w:rsidR="00F066C5" w:rsidRPr="00F066C5" w:rsidRDefault="00F066C5" w:rsidP="00F066C5">
      <w:pPr>
        <w:pStyle w:val="a4"/>
        <w:rPr>
          <w:b w:val="0"/>
          <w:i w:val="0"/>
        </w:rPr>
      </w:pPr>
      <w:r w:rsidRPr="00F066C5">
        <w:rPr>
          <w:b w:val="0"/>
          <w:i w:val="0"/>
        </w:rPr>
        <w:t xml:space="preserve">Просим вас заполнить нашу анкету и прислать ее по адресу: 665511, Иркутская область, </w:t>
      </w:r>
      <w:proofErr w:type="spellStart"/>
      <w:r w:rsidRPr="00F066C5">
        <w:rPr>
          <w:b w:val="0"/>
          <w:i w:val="0"/>
        </w:rPr>
        <w:t>р.п</w:t>
      </w:r>
      <w:proofErr w:type="spellEnd"/>
      <w:r w:rsidRPr="00F066C5">
        <w:rPr>
          <w:b w:val="0"/>
          <w:i w:val="0"/>
        </w:rPr>
        <w:t>. Чунский, ул. 50 лет Октября 1А или по адресу e-</w:t>
      </w:r>
      <w:proofErr w:type="spellStart"/>
      <w:r w:rsidRPr="00F066C5">
        <w:rPr>
          <w:b w:val="0"/>
          <w:i w:val="0"/>
        </w:rPr>
        <w:t>mail</w:t>
      </w:r>
      <w:proofErr w:type="spellEnd"/>
      <w:r w:rsidRPr="00F066C5">
        <w:rPr>
          <w:b w:val="0"/>
          <w:i w:val="0"/>
        </w:rPr>
        <w:t xml:space="preserve">: </w:t>
      </w:r>
      <w:hyperlink r:id="rId8" w:history="1">
        <w:r w:rsidRPr="003D223F">
          <w:rPr>
            <w:rStyle w:val="a5"/>
            <w:b w:val="0"/>
            <w:i w:val="0"/>
          </w:rPr>
          <w:t>chuna.pu-31@mail.ru</w:t>
        </w:r>
      </w:hyperlink>
      <w:proofErr w:type="gramStart"/>
      <w:r>
        <w:rPr>
          <w:b w:val="0"/>
          <w:i w:val="0"/>
        </w:rPr>
        <w:t xml:space="preserve"> </w:t>
      </w:r>
      <w:r w:rsidRPr="00F066C5">
        <w:rPr>
          <w:b w:val="0"/>
          <w:i w:val="0"/>
        </w:rPr>
        <w:t>;</w:t>
      </w:r>
      <w:proofErr w:type="gramEnd"/>
      <w:r w:rsidRPr="00F066C5">
        <w:rPr>
          <w:b w:val="0"/>
          <w:i w:val="0"/>
        </w:rPr>
        <w:t xml:space="preserve"> </w:t>
      </w:r>
      <w:hyperlink r:id="rId9" w:history="1">
        <w:r w:rsidRPr="003D223F">
          <w:rPr>
            <w:rStyle w:val="a5"/>
            <w:b w:val="0"/>
            <w:i w:val="0"/>
          </w:rPr>
          <w:t>centerhmt@mail.ru</w:t>
        </w:r>
      </w:hyperlink>
      <w:r>
        <w:rPr>
          <w:b w:val="0"/>
          <w:i w:val="0"/>
        </w:rPr>
        <w:t xml:space="preserve"> </w:t>
      </w:r>
      <w:r w:rsidRPr="00F066C5">
        <w:rPr>
          <w:b w:val="0"/>
          <w:i w:val="0"/>
        </w:rPr>
        <w:t xml:space="preserve"> </w:t>
      </w:r>
    </w:p>
    <w:p w:rsidR="00F066C5" w:rsidRPr="00F066C5" w:rsidRDefault="00F066C5" w:rsidP="00F066C5">
      <w:pPr>
        <w:pStyle w:val="a4"/>
        <w:rPr>
          <w:b w:val="0"/>
          <w:i w:val="0"/>
        </w:rPr>
      </w:pPr>
      <w:r w:rsidRPr="00F066C5">
        <w:rPr>
          <w:b w:val="0"/>
          <w:i w:val="0"/>
        </w:rPr>
        <w:t xml:space="preserve">   Вы также можете прислать нам Вашу фотографию в любом графическом формате на электронную почту (размер файла – до 2 Мб).</w:t>
      </w:r>
    </w:p>
    <w:p w:rsidR="00CD37AA" w:rsidRPr="00F066C5" w:rsidRDefault="00F066C5" w:rsidP="00F066C5">
      <w:pPr>
        <w:pStyle w:val="a4"/>
        <w:rPr>
          <w:b w:val="0"/>
          <w:i w:val="0"/>
        </w:rPr>
      </w:pPr>
      <w:r w:rsidRPr="00F066C5">
        <w:rPr>
          <w:b w:val="0"/>
          <w:i w:val="0"/>
        </w:rPr>
        <w:t>По итогам анкетирования мы составим реальную картину того, где работают наши выпускники.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995"/>
        <w:gridCol w:w="740"/>
        <w:gridCol w:w="6772"/>
      </w:tblGrid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Arial105pt"/>
              </w:rPr>
              <w:t>Ваша Фамилия Имя Отчество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Arial105pt"/>
              </w:rPr>
              <w:t>Профессия/специальность по диплому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2Arial105pt"/>
              </w:rPr>
              <w:t>Форма обучения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34" w:lineRule="exact"/>
              <w:ind w:left="800" w:hanging="320"/>
            </w:pPr>
            <w:r>
              <w:rPr>
                <w:rStyle w:val="2Arial105pt"/>
              </w:rPr>
              <w:t>Очная</w:t>
            </w:r>
          </w:p>
          <w:p w:rsidR="00F066C5" w:rsidRDefault="00F066C5" w:rsidP="00F066C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34" w:lineRule="exact"/>
              <w:ind w:left="800" w:hanging="320"/>
            </w:pPr>
            <w:r>
              <w:rPr>
                <w:rStyle w:val="2Arial105pt"/>
              </w:rPr>
              <w:t>Заочная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260"/>
            </w:pPr>
            <w:r>
              <w:rPr>
                <w:rStyle w:val="2Arial105pt"/>
              </w:rPr>
              <w:t>Год окончания обучения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 xml:space="preserve">Ваш </w:t>
            </w:r>
            <w:r>
              <w:rPr>
                <w:rStyle w:val="2Arial105pt"/>
                <w:lang w:val="en-US" w:eastAsia="en-US" w:bidi="en-US"/>
              </w:rPr>
              <w:t>E-mail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Контактный телефон (личный)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Контактный телефон (родителей)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80"/>
            </w:pPr>
            <w:r>
              <w:rPr>
                <w:rStyle w:val="2Arial105pt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Сразу после получения диплома 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Продолжи</w:t>
            </w:r>
            <w:proofErr w:type="gramStart"/>
            <w:r>
              <w:rPr>
                <w:rStyle w:val="2Arial105pt"/>
              </w:rPr>
              <w:t>л(</w:t>
            </w:r>
            <w:proofErr w:type="gramEnd"/>
            <w:r>
              <w:rPr>
                <w:rStyle w:val="2Arial105pt"/>
              </w:rPr>
              <w:t>а) обучение на очном или заочном отделении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Устроилс</w:t>
            </w:r>
            <w:proofErr w:type="gramStart"/>
            <w:r>
              <w:rPr>
                <w:rStyle w:val="2Arial105pt"/>
              </w:rPr>
              <w:t>я(</w:t>
            </w:r>
            <w:proofErr w:type="spellStart"/>
            <w:proofErr w:type="gramEnd"/>
            <w:r>
              <w:rPr>
                <w:rStyle w:val="2Arial105pt"/>
              </w:rPr>
              <w:t>лась</w:t>
            </w:r>
            <w:proofErr w:type="spellEnd"/>
            <w:r>
              <w:rPr>
                <w:rStyle w:val="2Arial105pt"/>
              </w:rPr>
              <w:t>) на работу самостоятельно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Обратилс</w:t>
            </w:r>
            <w:proofErr w:type="gramStart"/>
            <w:r>
              <w:rPr>
                <w:rStyle w:val="2Arial105pt"/>
              </w:rPr>
              <w:t>я(</w:t>
            </w:r>
            <w:proofErr w:type="spellStart"/>
            <w:proofErr w:type="gramEnd"/>
            <w:r>
              <w:rPr>
                <w:rStyle w:val="2Arial105pt"/>
              </w:rPr>
              <w:t>лась</w:t>
            </w:r>
            <w:proofErr w:type="spellEnd"/>
            <w:r>
              <w:rPr>
                <w:rStyle w:val="2Arial105pt"/>
              </w:rPr>
              <w:t>)в Центр занятости населения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Проше</w:t>
            </w:r>
            <w:proofErr w:type="gramStart"/>
            <w:r>
              <w:rPr>
                <w:rStyle w:val="2Arial105pt"/>
              </w:rPr>
              <w:t>л(</w:t>
            </w:r>
            <w:proofErr w:type="gramEnd"/>
            <w:r>
              <w:rPr>
                <w:rStyle w:val="2Arial105pt"/>
              </w:rPr>
              <w:t>а)</w:t>
            </w:r>
            <w:proofErr w:type="spellStart"/>
            <w:r>
              <w:rPr>
                <w:rStyle w:val="2Arial105pt"/>
              </w:rPr>
              <w:t>профпереподготовку</w:t>
            </w:r>
            <w:proofErr w:type="spellEnd"/>
            <w:r>
              <w:rPr>
                <w:rStyle w:val="2Arial105pt"/>
              </w:rPr>
              <w:t xml:space="preserve"> самостоятельно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Был призван в ряды Российской армии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Ушла в декретный отпуск</w:t>
            </w:r>
          </w:p>
          <w:p w:rsidR="00F066C5" w:rsidRDefault="00F066C5" w:rsidP="00F066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before="0" w:after="0" w:line="264" w:lineRule="exact"/>
              <w:ind w:left="800" w:hanging="320"/>
            </w:pPr>
            <w:r>
              <w:rPr>
                <w:rStyle w:val="2Arial105pt"/>
              </w:rPr>
              <w:t>Другое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2Arial105pt0"/>
                <w:b/>
                <w:bCs/>
              </w:rPr>
              <w:t>Если Вы продолжили обучение: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60"/>
            </w:pPr>
            <w:r>
              <w:rPr>
                <w:rStyle w:val="2Arial105pt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Наименование учебного заведения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60"/>
            </w:pPr>
            <w:r>
              <w:rPr>
                <w:rStyle w:val="2Arial105pt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Срок обучения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2Arial105pt0"/>
                <w:b/>
                <w:bCs/>
              </w:rPr>
              <w:t>Если Вы после получения диплома трудоустроились: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Наименование</w:t>
            </w:r>
          </w:p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предприятия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Организационно-правовая форма предприятия: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50"/>
              </w:tabs>
              <w:spacing w:before="0" w:after="0" w:line="234" w:lineRule="exact"/>
              <w:ind w:left="800" w:hanging="320"/>
            </w:pPr>
            <w:r>
              <w:rPr>
                <w:rStyle w:val="2Arial105pt"/>
              </w:rPr>
              <w:t>Государственное</w:t>
            </w:r>
          </w:p>
          <w:p w:rsidR="00F066C5" w:rsidRDefault="00F066C5" w:rsidP="00F066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before="0" w:after="0" w:line="234" w:lineRule="exact"/>
              <w:ind w:left="800" w:hanging="320"/>
            </w:pPr>
            <w:r>
              <w:rPr>
                <w:rStyle w:val="2Arial105pt"/>
              </w:rPr>
              <w:t>Негосударственное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Дата начала работы: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Должность: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Сфера Вашей деятельности совпадает с профилем полученного образования?: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before="0" w:after="260" w:line="234" w:lineRule="exact"/>
              <w:ind w:left="800" w:hanging="320"/>
            </w:pPr>
            <w:r>
              <w:rPr>
                <w:rStyle w:val="2Arial105pt"/>
              </w:rPr>
              <w:t>Да</w:t>
            </w:r>
          </w:p>
          <w:p w:rsidR="00F066C5" w:rsidRDefault="00F066C5" w:rsidP="00F066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850"/>
              </w:tabs>
              <w:spacing w:before="260" w:after="0" w:line="234" w:lineRule="exact"/>
              <w:ind w:left="800" w:hanging="320"/>
            </w:pPr>
            <w:r>
              <w:rPr>
                <w:rStyle w:val="2Arial105pt"/>
              </w:rPr>
              <w:t>Нет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В каком регионе Вы работаете? (указать)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lastRenderedPageBreak/>
              <w:t>17.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Уровень Вашей заработной платы: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before="0" w:after="160" w:line="234" w:lineRule="exact"/>
              <w:ind w:left="800" w:hanging="320"/>
            </w:pPr>
            <w:r>
              <w:rPr>
                <w:rStyle w:val="2Arial105pt"/>
              </w:rPr>
              <w:t>до 5 тыс. рублей</w:t>
            </w:r>
          </w:p>
          <w:p w:rsidR="00F066C5" w:rsidRDefault="00F066C5" w:rsidP="00F066C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before="160" w:after="0" w:line="234" w:lineRule="exact"/>
              <w:ind w:left="800" w:hanging="320"/>
            </w:pPr>
            <w:r>
              <w:rPr>
                <w:rStyle w:val="2Arial105pt"/>
              </w:rPr>
              <w:t>от 5 тыс. до 10 тыс. рублей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C5" w:rsidRPr="00F066C5" w:rsidRDefault="00F066C5" w:rsidP="00F066C5">
            <w:pPr>
              <w:pStyle w:val="20"/>
              <w:spacing w:line="234" w:lineRule="exact"/>
              <w:ind w:left="140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C5" w:rsidRPr="00F066C5" w:rsidRDefault="00F066C5" w:rsidP="00F066C5">
            <w:pPr>
              <w:pStyle w:val="20"/>
              <w:spacing w:line="254" w:lineRule="exac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Pr="00F066C5" w:rsidRDefault="00F066C5" w:rsidP="00F066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before="0" w:after="0" w:line="394" w:lineRule="exact"/>
              <w:ind w:left="840" w:hanging="360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Style w:val="2Arial105pt"/>
              </w:rPr>
              <w:t xml:space="preserve">от 10 </w:t>
            </w:r>
            <w:proofErr w:type="spellStart"/>
            <w:proofErr w:type="gramStart"/>
            <w:r>
              <w:rPr>
                <w:rStyle w:val="2Arial105pt"/>
              </w:rPr>
              <w:t>тыс</w:t>
            </w:r>
            <w:proofErr w:type="spellEnd"/>
            <w:proofErr w:type="gramEnd"/>
            <w:r>
              <w:rPr>
                <w:rStyle w:val="2Arial105pt"/>
              </w:rPr>
              <w:t xml:space="preserve"> до 15 тыс. рублей</w:t>
            </w:r>
          </w:p>
          <w:p w:rsidR="00F066C5" w:rsidRPr="00F066C5" w:rsidRDefault="00F066C5" w:rsidP="00F066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before="0" w:after="0" w:line="394" w:lineRule="exact"/>
              <w:ind w:left="840" w:hanging="360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Style w:val="2Arial105pt"/>
              </w:rPr>
              <w:t xml:space="preserve">от 15 </w:t>
            </w:r>
            <w:proofErr w:type="spellStart"/>
            <w:proofErr w:type="gramStart"/>
            <w:r>
              <w:rPr>
                <w:rStyle w:val="2Arial105pt"/>
              </w:rPr>
              <w:t>тыс</w:t>
            </w:r>
            <w:proofErr w:type="spellEnd"/>
            <w:proofErr w:type="gramEnd"/>
            <w:r>
              <w:rPr>
                <w:rStyle w:val="2Arial105pt"/>
              </w:rPr>
              <w:t xml:space="preserve"> до 20 тыс. рублей</w:t>
            </w:r>
          </w:p>
          <w:p w:rsidR="00F066C5" w:rsidRPr="00F066C5" w:rsidRDefault="00F066C5" w:rsidP="00F066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before="0" w:after="0" w:line="394" w:lineRule="exact"/>
              <w:ind w:left="840" w:hanging="360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Style w:val="2Arial105pt"/>
              </w:rPr>
              <w:t xml:space="preserve">от 15 </w:t>
            </w:r>
            <w:proofErr w:type="spellStart"/>
            <w:proofErr w:type="gramStart"/>
            <w:r>
              <w:rPr>
                <w:rStyle w:val="2Arial105pt"/>
              </w:rPr>
              <w:t>тыс</w:t>
            </w:r>
            <w:proofErr w:type="spellEnd"/>
            <w:proofErr w:type="gramEnd"/>
            <w:r>
              <w:rPr>
                <w:rStyle w:val="2Arial105pt"/>
              </w:rPr>
              <w:t xml:space="preserve"> до 20 тыс. рублей</w:t>
            </w:r>
          </w:p>
          <w:p w:rsidR="00F066C5" w:rsidRPr="00F066C5" w:rsidRDefault="00F066C5" w:rsidP="00F066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before="0" w:after="0" w:line="394" w:lineRule="exact"/>
              <w:ind w:left="840" w:hanging="360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Style w:val="2Arial105pt"/>
              </w:rPr>
              <w:t xml:space="preserve">от 20 </w:t>
            </w:r>
            <w:proofErr w:type="spellStart"/>
            <w:proofErr w:type="gramStart"/>
            <w:r>
              <w:rPr>
                <w:rStyle w:val="2Arial105pt"/>
              </w:rPr>
              <w:t>тыс</w:t>
            </w:r>
            <w:proofErr w:type="spellEnd"/>
            <w:proofErr w:type="gramEnd"/>
            <w:r>
              <w:rPr>
                <w:rStyle w:val="2Arial105pt"/>
              </w:rPr>
              <w:t xml:space="preserve"> рублей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2Arial105pt0"/>
                <w:b/>
                <w:bCs/>
              </w:rPr>
              <w:t>Если после получения диплома Вы обратились в Центр занятости населения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ind w:left="140"/>
            </w:pPr>
            <w:r>
              <w:rPr>
                <w:rStyle w:val="2Arial105pt"/>
              </w:rPr>
              <w:t>18.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При обращении в Центр занятости населения: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after="0" w:line="394" w:lineRule="exact"/>
              <w:ind w:left="840" w:hanging="360"/>
            </w:pPr>
            <w:r>
              <w:rPr>
                <w:rStyle w:val="2Arial105pt"/>
              </w:rPr>
              <w:t>Трудоустроен (а) ЦЗН</w:t>
            </w:r>
          </w:p>
          <w:p w:rsidR="00F066C5" w:rsidRDefault="00F066C5" w:rsidP="00F066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394" w:lineRule="exact"/>
              <w:ind w:left="840" w:hanging="360"/>
            </w:pPr>
            <w:r>
              <w:rPr>
                <w:rStyle w:val="2Arial105pt"/>
              </w:rPr>
              <w:t>Состою на учете в ЦЗН в данный момент</w:t>
            </w:r>
          </w:p>
          <w:p w:rsidR="00F066C5" w:rsidRDefault="00F066C5" w:rsidP="00F066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50"/>
              </w:tabs>
              <w:spacing w:before="0" w:after="0" w:line="394" w:lineRule="exact"/>
              <w:ind w:left="840" w:hanging="360"/>
            </w:pPr>
            <w:r>
              <w:rPr>
                <w:rStyle w:val="2Arial105pt"/>
              </w:rPr>
              <w:t>Предложены курсы переподготовки</w:t>
            </w:r>
          </w:p>
          <w:p w:rsidR="00F066C5" w:rsidRDefault="00F066C5" w:rsidP="00F066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50"/>
              </w:tabs>
              <w:spacing w:before="0" w:after="0" w:line="394" w:lineRule="exact"/>
              <w:ind w:left="840" w:hanging="360"/>
            </w:pPr>
            <w:r>
              <w:rPr>
                <w:rStyle w:val="2Arial105pt"/>
              </w:rPr>
              <w:t>Помощь в трудоустройстве не оказана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  <w:jc w:val="right"/>
            </w:pPr>
            <w:r>
              <w:rPr>
                <w:rStyle w:val="2Arial105pt0"/>
                <w:b/>
                <w:bCs/>
              </w:rPr>
              <w:t>Если после получения д</w:t>
            </w:r>
            <w:bookmarkStart w:id="1" w:name="_GoBack"/>
            <w:bookmarkEnd w:id="1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proofErr w:type="spellStart"/>
            <w:r>
              <w:rPr>
                <w:rStyle w:val="2Arial105pt0"/>
                <w:b/>
                <w:bCs/>
              </w:rPr>
              <w:t>иплома</w:t>
            </w:r>
            <w:proofErr w:type="spellEnd"/>
            <w:r>
              <w:rPr>
                <w:rStyle w:val="2Arial105pt0"/>
                <w:b/>
                <w:bCs/>
              </w:rPr>
              <w:t xml:space="preserve"> Вы прошли профессиональную переподготовку: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19.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 xml:space="preserve">Наименование </w:t>
            </w:r>
            <w:proofErr w:type="gramStart"/>
            <w:r>
              <w:rPr>
                <w:rStyle w:val="2Arial105pt"/>
              </w:rPr>
              <w:t>учебного</w:t>
            </w:r>
            <w:proofErr w:type="gramEnd"/>
          </w:p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 xml:space="preserve">заведения </w:t>
            </w:r>
            <w:proofErr w:type="gramStart"/>
            <w:r>
              <w:rPr>
                <w:rStyle w:val="2Arial105pt"/>
              </w:rPr>
              <w:t>по</w:t>
            </w:r>
            <w:proofErr w:type="gramEnd"/>
          </w:p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проф. переподготовке: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20.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Дата профессиональной переподготовки: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21.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Наименование полученной специальност</w:t>
            </w:r>
            <w:proofErr w:type="gramStart"/>
            <w:r>
              <w:rPr>
                <w:rStyle w:val="2Arial105pt"/>
              </w:rPr>
              <w:t>и(</w:t>
            </w:r>
            <w:proofErr w:type="gramEnd"/>
            <w:r>
              <w:rPr>
                <w:rStyle w:val="2Arial105pt"/>
              </w:rPr>
              <w:t xml:space="preserve">по </w:t>
            </w:r>
            <w:proofErr w:type="spellStart"/>
            <w:r>
              <w:rPr>
                <w:rStyle w:val="2Arial105pt"/>
              </w:rPr>
              <w:t>проф.переподготовке</w:t>
            </w:r>
            <w:proofErr w:type="spellEnd"/>
            <w:r>
              <w:rPr>
                <w:rStyle w:val="2Arial105pt"/>
              </w:rPr>
              <w:t>):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22.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Количество прослушанных часов: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rPr>
                <w:sz w:val="10"/>
                <w:szCs w:val="10"/>
              </w:rPr>
            </w:pP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23.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Удовлетворены ли вы уровнем</w:t>
            </w:r>
          </w:p>
          <w:p w:rsidR="00F066C5" w:rsidRDefault="00F066C5" w:rsidP="00F066C5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Arial105pt"/>
              </w:rPr>
              <w:t>профессиональной подготовки, полученной в техникуме?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0"/>
              </w:tabs>
              <w:spacing w:before="0" w:after="0" w:line="326" w:lineRule="exact"/>
              <w:ind w:left="840"/>
            </w:pPr>
            <w:r>
              <w:rPr>
                <w:rStyle w:val="2Arial105pt"/>
              </w:rPr>
              <w:t>Удовлетворен</w:t>
            </w:r>
          </w:p>
          <w:p w:rsidR="00F066C5" w:rsidRDefault="00F066C5" w:rsidP="00F066C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0"/>
              </w:tabs>
              <w:spacing w:before="0" w:after="0" w:line="326" w:lineRule="exact"/>
              <w:ind w:left="840"/>
            </w:pPr>
            <w:proofErr w:type="gramStart"/>
            <w:r>
              <w:rPr>
                <w:rStyle w:val="2Arial105pt"/>
              </w:rPr>
              <w:t>Удовлетворен</w:t>
            </w:r>
            <w:proofErr w:type="gramEnd"/>
            <w:r>
              <w:rPr>
                <w:rStyle w:val="2Arial105pt"/>
              </w:rPr>
              <w:t>, но не в полной мере</w:t>
            </w:r>
          </w:p>
          <w:p w:rsidR="00F066C5" w:rsidRDefault="00F066C5" w:rsidP="00F066C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10"/>
              </w:tabs>
              <w:spacing w:before="0" w:after="0" w:line="326" w:lineRule="exact"/>
              <w:ind w:left="840"/>
            </w:pPr>
            <w:proofErr w:type="spellStart"/>
            <w:r>
              <w:rPr>
                <w:rStyle w:val="2Arial105pt"/>
              </w:rPr>
              <w:t>Неудовлетворен</w:t>
            </w:r>
            <w:proofErr w:type="spellEnd"/>
          </w:p>
          <w:p w:rsidR="00F066C5" w:rsidRDefault="00F066C5" w:rsidP="00F066C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0"/>
              </w:tabs>
              <w:spacing w:before="0" w:after="0" w:line="326" w:lineRule="exact"/>
              <w:ind w:left="840"/>
            </w:pPr>
            <w:r>
              <w:rPr>
                <w:rStyle w:val="2Arial105pt"/>
              </w:rPr>
              <w:t>Затрудняюсь ответить</w:t>
            </w:r>
          </w:p>
        </w:tc>
      </w:tr>
      <w:tr w:rsidR="00F066C5" w:rsidTr="00F066C5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Arial105pt"/>
              </w:rPr>
              <w:t>24.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C5" w:rsidRDefault="00F066C5" w:rsidP="00F066C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Arial105pt"/>
              </w:rPr>
              <w:t>Если бы Вам пришлось выбирать специальность и образовательное учреждение заново, как бы Вы поступили?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C5" w:rsidRDefault="00F066C5" w:rsidP="00F066C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before="0" w:after="260" w:line="254" w:lineRule="exact"/>
              <w:ind w:left="840" w:hanging="360"/>
            </w:pPr>
            <w:r>
              <w:rPr>
                <w:rStyle w:val="2Arial105pt"/>
              </w:rPr>
              <w:t>Выбрал бы другую специальность и другое образовательное учреждение</w:t>
            </w:r>
          </w:p>
          <w:p w:rsidR="00F066C5" w:rsidRDefault="00F066C5" w:rsidP="00F066C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before="260" w:after="0" w:line="264" w:lineRule="exact"/>
              <w:ind w:left="840" w:hanging="360"/>
            </w:pPr>
            <w:r>
              <w:rPr>
                <w:rStyle w:val="2Arial105pt"/>
              </w:rPr>
              <w:t>Выбрал бы другую специальность, но в Аграрном техникуме</w:t>
            </w:r>
          </w:p>
          <w:p w:rsidR="00F066C5" w:rsidRDefault="00F066C5" w:rsidP="00F066C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before="0" w:after="0" w:line="264" w:lineRule="exact"/>
              <w:ind w:left="840" w:hanging="360"/>
            </w:pPr>
            <w:r>
              <w:rPr>
                <w:rStyle w:val="2Arial105pt"/>
              </w:rPr>
              <w:t>Выбрал бы эту же специальность, но в другом образовательном учреждении</w:t>
            </w:r>
          </w:p>
          <w:p w:rsidR="00F066C5" w:rsidRDefault="00F066C5" w:rsidP="00F066C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before="0" w:after="0" w:line="264" w:lineRule="exact"/>
              <w:ind w:left="840" w:hanging="360"/>
            </w:pPr>
            <w:r>
              <w:rPr>
                <w:rStyle w:val="2Arial105pt"/>
              </w:rPr>
              <w:t>Выбрал эту же специальность в Аграрном техникуме</w:t>
            </w:r>
          </w:p>
          <w:p w:rsidR="00F066C5" w:rsidRDefault="00F066C5" w:rsidP="00F066C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before="0" w:after="0" w:line="264" w:lineRule="exact"/>
              <w:ind w:left="840" w:hanging="360"/>
            </w:pPr>
            <w:r>
              <w:rPr>
                <w:rStyle w:val="2Arial105pt"/>
              </w:rPr>
              <w:t>Затрудняюсь ответить</w:t>
            </w:r>
          </w:p>
        </w:tc>
      </w:tr>
    </w:tbl>
    <w:p w:rsidR="00F066C5" w:rsidRDefault="00F066C5" w:rsidP="00F066C5">
      <w:pPr>
        <w:pStyle w:val="a4"/>
      </w:pPr>
    </w:p>
    <w:p w:rsidR="00F066C5" w:rsidRDefault="00F066C5" w:rsidP="00F066C5">
      <w:pPr>
        <w:pStyle w:val="a4"/>
      </w:pPr>
    </w:p>
    <w:p w:rsidR="00F066C5" w:rsidRDefault="00F066C5" w:rsidP="00F066C5">
      <w:pPr>
        <w:pStyle w:val="a4"/>
      </w:pPr>
    </w:p>
    <w:p w:rsidR="00CD37AA" w:rsidRDefault="00CD37AA" w:rsidP="00F066C5">
      <w:pPr>
        <w:pStyle w:val="a4"/>
        <w:framePr w:w="11030" w:wrap="notBeside" w:vAnchor="text" w:hAnchor="text" w:xAlign="center" w:y="1"/>
        <w:shd w:val="clear" w:color="auto" w:fill="auto"/>
        <w:ind w:firstLine="0"/>
      </w:pPr>
    </w:p>
    <w:p w:rsidR="00CD37AA" w:rsidRDefault="00CD37AA">
      <w:pPr>
        <w:framePr w:w="11030" w:wrap="notBeside" w:vAnchor="text" w:hAnchor="text" w:xAlign="center" w:y="1"/>
        <w:rPr>
          <w:sz w:val="2"/>
          <w:szCs w:val="2"/>
        </w:rPr>
      </w:pPr>
    </w:p>
    <w:p w:rsidR="00CD37AA" w:rsidRDefault="00CD37AA">
      <w:pPr>
        <w:rPr>
          <w:sz w:val="2"/>
          <w:szCs w:val="2"/>
        </w:rPr>
      </w:pPr>
    </w:p>
    <w:p w:rsidR="00CD37AA" w:rsidRDefault="00CD37AA">
      <w:pPr>
        <w:framePr w:w="11030" w:wrap="notBeside" w:vAnchor="text" w:hAnchor="text" w:xAlign="center" w:y="1"/>
        <w:rPr>
          <w:sz w:val="2"/>
          <w:szCs w:val="2"/>
        </w:rPr>
      </w:pPr>
    </w:p>
    <w:p w:rsidR="00CD37AA" w:rsidRDefault="00CD37AA">
      <w:pPr>
        <w:rPr>
          <w:sz w:val="2"/>
          <w:szCs w:val="2"/>
        </w:rPr>
      </w:pPr>
    </w:p>
    <w:p w:rsidR="00CD37AA" w:rsidRDefault="00094786">
      <w:pPr>
        <w:pStyle w:val="20"/>
        <w:shd w:val="clear" w:color="auto" w:fill="auto"/>
        <w:spacing w:before="248" w:after="276"/>
        <w:ind w:left="5240"/>
      </w:pPr>
      <w:r>
        <w:t>Спасибо!</w:t>
      </w:r>
    </w:p>
    <w:p w:rsidR="00CD37AA" w:rsidRDefault="00094786">
      <w:pPr>
        <w:pStyle w:val="20"/>
        <w:shd w:val="clear" w:color="auto" w:fill="auto"/>
        <w:spacing w:before="0" w:after="0" w:line="250" w:lineRule="exact"/>
        <w:ind w:right="760"/>
        <w:jc w:val="center"/>
      </w:pPr>
      <w:r>
        <w:t>«</w:t>
      </w:r>
      <w:r w:rsidR="00F066C5">
        <w:t>Центр</w:t>
      </w:r>
      <w:r>
        <w:t xml:space="preserve"> содействия трудоустройству выпускников</w:t>
      </w:r>
      <w:r>
        <w:br/>
      </w:r>
      <w:r w:rsidR="00F066C5">
        <w:t>Чунского многопрофильного</w:t>
      </w:r>
      <w:r>
        <w:t xml:space="preserve"> техникума»</w:t>
      </w:r>
      <w:r>
        <w:br/>
        <w:t xml:space="preserve">Телефон </w:t>
      </w:r>
      <w:r>
        <w:t>8(39</w:t>
      </w:r>
      <w:r w:rsidR="00D56B65">
        <w:t>567</w:t>
      </w:r>
      <w:r>
        <w:t xml:space="preserve">) </w:t>
      </w:r>
      <w:r w:rsidR="00D56B65">
        <w:t>2-14-64</w:t>
      </w:r>
      <w:r>
        <w:br/>
      </w:r>
    </w:p>
    <w:p w:rsidR="00D56B65" w:rsidRDefault="00094786">
      <w:pPr>
        <w:pStyle w:val="30"/>
        <w:shd w:val="clear" w:color="auto" w:fill="auto"/>
        <w:rPr>
          <w:b w:val="0"/>
          <w:i/>
          <w:lang w:val="ru-RU"/>
        </w:rPr>
      </w:pPr>
      <w:proofErr w:type="gramStart"/>
      <w:r>
        <w:t>e-mail</w:t>
      </w:r>
      <w:proofErr w:type="gramEnd"/>
      <w:r>
        <w:t xml:space="preserve">: </w:t>
      </w:r>
      <w:hyperlink r:id="rId10" w:history="1">
        <w:r w:rsidR="00D56B65" w:rsidRPr="003D223F">
          <w:rPr>
            <w:rStyle w:val="a5"/>
            <w:b w:val="0"/>
          </w:rPr>
          <w:t>chuna.pu-31@mail.ru</w:t>
        </w:r>
      </w:hyperlink>
      <w:r w:rsidR="00D56B65">
        <w:rPr>
          <w:b w:val="0"/>
          <w:i/>
        </w:rPr>
        <w:t xml:space="preserve"> </w:t>
      </w:r>
    </w:p>
    <w:p w:rsidR="00CD37AA" w:rsidRDefault="00D56B65">
      <w:pPr>
        <w:pStyle w:val="30"/>
        <w:shd w:val="clear" w:color="auto" w:fill="auto"/>
      </w:pPr>
      <w:r w:rsidRPr="00F066C5">
        <w:rPr>
          <w:b w:val="0"/>
          <w:i/>
        </w:rPr>
        <w:t xml:space="preserve"> </w:t>
      </w:r>
      <w:hyperlink r:id="rId11" w:history="1">
        <w:r w:rsidRPr="003D223F">
          <w:rPr>
            <w:rStyle w:val="a5"/>
            <w:b w:val="0"/>
          </w:rPr>
          <w:t>centerhmt@mail.ru</w:t>
        </w:r>
      </w:hyperlink>
    </w:p>
    <w:sectPr w:rsidR="00CD37AA">
      <w:pgSz w:w="11900" w:h="16840"/>
      <w:pgMar w:top="507" w:right="447" w:bottom="1035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86" w:rsidRDefault="00094786">
      <w:r>
        <w:separator/>
      </w:r>
    </w:p>
  </w:endnote>
  <w:endnote w:type="continuationSeparator" w:id="0">
    <w:p w:rsidR="00094786" w:rsidRDefault="000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86" w:rsidRDefault="00094786"/>
  </w:footnote>
  <w:footnote w:type="continuationSeparator" w:id="0">
    <w:p w:rsidR="00094786" w:rsidRDefault="000947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793"/>
    <w:multiLevelType w:val="multilevel"/>
    <w:tmpl w:val="6C8241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F3D3B"/>
    <w:multiLevelType w:val="multilevel"/>
    <w:tmpl w:val="9F10C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151E8"/>
    <w:multiLevelType w:val="multilevel"/>
    <w:tmpl w:val="F7D07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97A26"/>
    <w:multiLevelType w:val="multilevel"/>
    <w:tmpl w:val="9EBC3A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839E6"/>
    <w:multiLevelType w:val="multilevel"/>
    <w:tmpl w:val="D0FC10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76D4"/>
    <w:multiLevelType w:val="multilevel"/>
    <w:tmpl w:val="C480EE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62971"/>
    <w:multiLevelType w:val="multilevel"/>
    <w:tmpl w:val="1CEE34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B5FFF"/>
    <w:multiLevelType w:val="multilevel"/>
    <w:tmpl w:val="EBEE9B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781A03"/>
    <w:multiLevelType w:val="multilevel"/>
    <w:tmpl w:val="13FABC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AA"/>
    <w:rsid w:val="00094786"/>
    <w:rsid w:val="00CD37AA"/>
    <w:rsid w:val="00D56B65"/>
    <w:rsid w:val="00F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Arial105pt">
    <w:name w:val="Основной текст (2) + Arial;10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0">
    <w:name w:val="Основной текст (2) + Arial;10;5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20" w:line="413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character" w:styleId="a5">
    <w:name w:val="Hyperlink"/>
    <w:basedOn w:val="a0"/>
    <w:uiPriority w:val="99"/>
    <w:unhideWhenUsed/>
    <w:rsid w:val="00F06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Arial105pt">
    <w:name w:val="Основной текст (2) + Arial;10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0">
    <w:name w:val="Основной текст (2) + Arial;10;5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20" w:line="413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character" w:styleId="a5">
    <w:name w:val="Hyperlink"/>
    <w:basedOn w:val="a0"/>
    <w:uiPriority w:val="99"/>
    <w:unhideWhenUsed/>
    <w:rsid w:val="00F06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pu-3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erhm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na.pu-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hm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2018-11-25T05:38:00Z</dcterms:created>
  <dcterms:modified xsi:type="dcterms:W3CDTF">2018-11-25T05:51:00Z</dcterms:modified>
</cp:coreProperties>
</file>