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6" w:rsidRDefault="000E6F18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6024"/>
            <wp:effectExtent l="0" t="0" r="3175" b="6985"/>
            <wp:docPr id="1" name="Рисунок 1" descr="D:\Методисту на проверку 10.11\Программа 19601 ОШО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у на проверку 10.11\Программа 19601 ОШО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86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92866" w:rsidRPr="00FA6E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E6F18" w:rsidRDefault="000E6F18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F18" w:rsidRDefault="000E6F18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F18" w:rsidRDefault="000E6F18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2866" w:rsidRPr="00FA6E2E" w:rsidRDefault="00C92866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AD18B8" w:rsidRDefault="00C92866" w:rsidP="00C9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18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</w:t>
      </w:r>
      <w:r w:rsidRPr="00AD18B8"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C92866" w:rsidRPr="00AD18B8" w:rsidRDefault="00C92866" w:rsidP="00C928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2866" w:rsidRPr="002E3B09" w:rsidRDefault="00C92866" w:rsidP="00C92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9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предназначена для подготовки квалифицированных рабочих по профессии: «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Опе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р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т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ор</w:t>
      </w:r>
      <w:r w:rsidRPr="002E3B09">
        <w:rPr>
          <w:rFonts w:ascii="Times New Roman" w:eastAsia="Times New Roman" w:hAnsi="Times New Roman" w:cs="Times New Roman"/>
          <w:b/>
          <w:color w:val="0070C0"/>
          <w:spacing w:val="6"/>
          <w:sz w:val="28"/>
          <w:szCs w:val="28"/>
        </w:rPr>
        <w:t xml:space="preserve"> 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шв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ей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г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 xml:space="preserve"> 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w w:val="101"/>
          <w:sz w:val="28"/>
          <w:szCs w:val="28"/>
        </w:rPr>
        <w:t>б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ор</w:t>
      </w:r>
      <w:r w:rsidRPr="002E3B09">
        <w:rPr>
          <w:rFonts w:ascii="Times New Roman" w:eastAsia="Times New Roman" w:hAnsi="Times New Roman" w:cs="Times New Roman"/>
          <w:b/>
          <w:color w:val="0070C0"/>
          <w:w w:val="97"/>
          <w:sz w:val="28"/>
          <w:szCs w:val="28"/>
        </w:rPr>
        <w:t>у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w w:val="101"/>
          <w:sz w:val="28"/>
          <w:szCs w:val="28"/>
        </w:rPr>
        <w:t>д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w w:val="99"/>
          <w:sz w:val="28"/>
          <w:szCs w:val="28"/>
        </w:rPr>
        <w:t>в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н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ия</w:t>
      </w:r>
      <w:r w:rsidRPr="002E3B09">
        <w:rPr>
          <w:rFonts w:ascii="Times New Roman" w:eastAsia="Times New Roman" w:hAnsi="Times New Roman" w:cs="Times New Roman"/>
          <w:sz w:val="28"/>
          <w:szCs w:val="28"/>
        </w:rPr>
        <w:t xml:space="preserve">»  2 – </w:t>
      </w:r>
      <w:proofErr w:type="spellStart"/>
      <w:r w:rsidRPr="002E3B0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E3B09">
        <w:rPr>
          <w:rFonts w:ascii="Times New Roman" w:eastAsia="Times New Roman" w:hAnsi="Times New Roman" w:cs="Times New Roman"/>
          <w:sz w:val="28"/>
          <w:szCs w:val="28"/>
        </w:rPr>
        <w:t xml:space="preserve"> разряда.</w:t>
      </w:r>
    </w:p>
    <w:p w:rsidR="00C92866" w:rsidRPr="002E3B09" w:rsidRDefault="00C92866" w:rsidP="00C92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9">
        <w:rPr>
          <w:rFonts w:ascii="Times New Roman" w:eastAsia="Times New Roman" w:hAnsi="Times New Roman" w:cs="Times New Roman"/>
          <w:sz w:val="28"/>
          <w:szCs w:val="28"/>
        </w:rPr>
        <w:t>В комплект программы включены</w:t>
      </w:r>
      <w:r w:rsidRPr="002E3B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3B09">
        <w:rPr>
          <w:rFonts w:ascii="Times New Roman" w:eastAsia="Times New Roman" w:hAnsi="Times New Roman" w:cs="Times New Roman"/>
          <w:sz w:val="28"/>
          <w:szCs w:val="28"/>
        </w:rPr>
        <w:t>учебный план и рабочая программа по производственному обучению, выполняемые практические работы и количество отведенных часов на них.</w:t>
      </w:r>
    </w:p>
    <w:p w:rsidR="00C92866" w:rsidRPr="002E3B09" w:rsidRDefault="00C92866" w:rsidP="00C92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9">
        <w:rPr>
          <w:rFonts w:ascii="Times New Roman" w:eastAsia="Times New Roman" w:hAnsi="Times New Roman" w:cs="Times New Roman"/>
          <w:sz w:val="28"/>
          <w:szCs w:val="28"/>
        </w:rPr>
        <w:t>Учебная программа является документом, определяющим содержание обучения по учебной практике (производственному обучению).</w:t>
      </w:r>
    </w:p>
    <w:p w:rsidR="00C92866" w:rsidRPr="002E3B09" w:rsidRDefault="00C92866" w:rsidP="00C92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9">
        <w:rPr>
          <w:rFonts w:ascii="Times New Roman" w:eastAsia="Times New Roman" w:hAnsi="Times New Roman" w:cs="Times New Roman"/>
          <w:sz w:val="28"/>
          <w:szCs w:val="28"/>
        </w:rPr>
        <w:t>Основанием для составления данной программы является  программа из комплекта учебной документации по профессии «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Опе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р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т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ор</w:t>
      </w:r>
      <w:r w:rsidRPr="002E3B09">
        <w:rPr>
          <w:rFonts w:ascii="Times New Roman" w:eastAsia="Times New Roman" w:hAnsi="Times New Roman" w:cs="Times New Roman"/>
          <w:b/>
          <w:color w:val="0070C0"/>
          <w:spacing w:val="6"/>
          <w:sz w:val="28"/>
          <w:szCs w:val="28"/>
        </w:rPr>
        <w:t xml:space="preserve"> 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шв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ей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г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 xml:space="preserve"> 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w w:val="101"/>
          <w:sz w:val="28"/>
          <w:szCs w:val="28"/>
        </w:rPr>
        <w:t>б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ор</w:t>
      </w:r>
      <w:r w:rsidRPr="002E3B09">
        <w:rPr>
          <w:rFonts w:ascii="Times New Roman" w:eastAsia="Times New Roman" w:hAnsi="Times New Roman" w:cs="Times New Roman"/>
          <w:b/>
          <w:color w:val="0070C0"/>
          <w:w w:val="97"/>
          <w:sz w:val="28"/>
          <w:szCs w:val="28"/>
        </w:rPr>
        <w:t>у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w w:val="101"/>
          <w:sz w:val="28"/>
          <w:szCs w:val="28"/>
        </w:rPr>
        <w:t>д</w:t>
      </w:r>
      <w:r w:rsidRPr="002E3B09">
        <w:rPr>
          <w:rFonts w:ascii="Times New Roman" w:eastAsia="Times New Roman" w:hAnsi="Times New Roman" w:cs="Times New Roman"/>
          <w:b/>
          <w:color w:val="0070C0"/>
          <w:w w:val="101"/>
          <w:sz w:val="28"/>
          <w:szCs w:val="28"/>
        </w:rPr>
        <w:t>о</w:t>
      </w:r>
      <w:r w:rsidRPr="002E3B09">
        <w:rPr>
          <w:rFonts w:ascii="Times New Roman" w:eastAsia="Times New Roman" w:hAnsi="Times New Roman" w:cs="Times New Roman"/>
          <w:b/>
          <w:color w:val="0070C0"/>
          <w:w w:val="99"/>
          <w:sz w:val="28"/>
          <w:szCs w:val="28"/>
        </w:rPr>
        <w:t>в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Pr="002E3B09"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  <w:t>н</w:t>
      </w:r>
      <w:r w:rsidRPr="002E3B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ия</w:t>
      </w:r>
      <w:r w:rsidRPr="002E3B09">
        <w:rPr>
          <w:rFonts w:ascii="Times New Roman" w:eastAsia="Times New Roman" w:hAnsi="Times New Roman" w:cs="Times New Roman"/>
          <w:sz w:val="28"/>
          <w:szCs w:val="28"/>
        </w:rPr>
        <w:t>» из числа лиц с ограниченными возможностями здоровья</w:t>
      </w:r>
    </w:p>
    <w:p w:rsidR="00C92866" w:rsidRPr="00AD18B8" w:rsidRDefault="00C92866" w:rsidP="00C928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92866" w:rsidRPr="00AD18B8" w:rsidTr="009311D1">
        <w:tc>
          <w:tcPr>
            <w:tcW w:w="5070" w:type="dxa"/>
          </w:tcPr>
          <w:p w:rsidR="00C92866" w:rsidRPr="00AD18B8" w:rsidRDefault="00C92866" w:rsidP="009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Должен знать</w:t>
            </w:r>
          </w:p>
        </w:tc>
        <w:tc>
          <w:tcPr>
            <w:tcW w:w="4394" w:type="dxa"/>
          </w:tcPr>
          <w:p w:rsidR="00C92866" w:rsidRPr="00AD18B8" w:rsidRDefault="00C92866" w:rsidP="0093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Должен  уметь</w:t>
            </w:r>
          </w:p>
        </w:tc>
      </w:tr>
      <w:tr w:rsidR="00C92866" w:rsidRPr="00AD18B8" w:rsidTr="009311D1">
        <w:tc>
          <w:tcPr>
            <w:tcW w:w="5070" w:type="dxa"/>
          </w:tcPr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Устройство и назначение универсальных и спец. машин, игл, правила ухода за машиной.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Правила работы на машине, регулировку частоты стежка и натяжения нити, правила смены игл и шпулек.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Виды основных и вспомогательных материалов, их назначение и пошивочные свойства.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ТУ на выполнение операций, последовательность обработки деталей.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 причины брака, способы </w:t>
            </w:r>
            <w:r w:rsidRPr="00A50EF5">
              <w:rPr>
                <w:rFonts w:ascii="Times New Roman" w:eastAsia="Times New Roman" w:hAnsi="Times New Roman" w:cs="Times New Roman"/>
                <w:sz w:val="28"/>
              </w:rPr>
              <w:t>устранения.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Правила и нормы ТБ.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 xml:space="preserve">Ассортимент одежды. </w:t>
            </w:r>
            <w:r w:rsidRPr="00A50EF5">
              <w:rPr>
                <w:rFonts w:ascii="Times New Roman" w:eastAsia="Times New Roman" w:hAnsi="Times New Roman" w:cs="Times New Roman"/>
                <w:color w:val="0070C0"/>
                <w:sz w:val="28"/>
              </w:rPr>
              <w:t>Общие сведения о художественном проектировании одежды.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Виды ремонта одежды.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Назначение ВТО</w:t>
            </w:r>
          </w:p>
          <w:p w:rsidR="00C92866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Технологические приемы обновления одежды.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Требования технологической обработки деталей одежды, узлов и готового изделия.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Основы правовой этики и культуры общения.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Основы рыночной экономики.</w:t>
            </w:r>
          </w:p>
          <w:p w:rsidR="00C92866" w:rsidRPr="00AD18B8" w:rsidRDefault="00C92866" w:rsidP="009311D1">
            <w:pPr>
              <w:pStyle w:val="a3"/>
              <w:ind w:left="0"/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Выполнять работы на универсальных и спец. машинах с приспособлениями и без них.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Проверять исправность и установку иглы, регулировать натяжение нитей, устанавливать и регулировать лапку.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Экономно расходовать виды швейных материалов, определять их лицевую и изнаночную стороны, определять нити основы.</w:t>
            </w:r>
          </w:p>
          <w:p w:rsidR="00C92866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 xml:space="preserve">Проверять качество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50EF5">
              <w:rPr>
                <w:rFonts w:ascii="Times New Roman" w:eastAsia="Times New Roman" w:hAnsi="Times New Roman" w:cs="Times New Roman"/>
                <w:sz w:val="28"/>
              </w:rPr>
              <w:t>выполняемой работы.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Соблюдать правила ТБ, внутреннего  распорядка, гигиены труда.</w:t>
            </w:r>
          </w:p>
          <w:p w:rsidR="00C92866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Уметь пользоваться лекалами.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color w:val="0070C0"/>
                <w:sz w:val="28"/>
              </w:rPr>
              <w:t>Производить приемку и раскрой несложных фасонов изделий.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Изготавливать изделия с применяемым ТУ на изготовление.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 xml:space="preserve">Выполнять ВТО деталей изделий </w:t>
            </w:r>
            <w:r w:rsidRPr="00A50EF5">
              <w:rPr>
                <w:rFonts w:ascii="Times New Roman" w:eastAsia="Times New Roman" w:hAnsi="Times New Roman" w:cs="Times New Roman"/>
                <w:sz w:val="28"/>
              </w:rPr>
              <w:lastRenderedPageBreak/>
              <w:t>и готовых изделий.</w:t>
            </w:r>
          </w:p>
          <w:p w:rsidR="00C92866" w:rsidRDefault="00C92866" w:rsidP="009311D1">
            <w:pPr>
              <w:spacing w:after="0" w:line="240" w:lineRule="auto"/>
              <w:ind w:left="8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866" w:rsidRPr="00A50EF5" w:rsidRDefault="00C92866" w:rsidP="009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0EF5">
              <w:rPr>
                <w:rFonts w:ascii="Times New Roman" w:eastAsia="Times New Roman" w:hAnsi="Times New Roman" w:cs="Times New Roman"/>
                <w:sz w:val="28"/>
              </w:rPr>
              <w:t>Производить ремонт одежды.</w:t>
            </w:r>
          </w:p>
          <w:p w:rsidR="00C92866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92866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92866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Тактично и культурно общаться</w:t>
            </w:r>
          </w:p>
          <w:p w:rsidR="00C92866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92866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92866" w:rsidRPr="00AD18B8" w:rsidRDefault="00C92866" w:rsidP="0093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Решать задачи по экономике</w:t>
            </w:r>
          </w:p>
        </w:tc>
      </w:tr>
    </w:tbl>
    <w:p w:rsidR="00C92866" w:rsidRPr="00AD18B8" w:rsidRDefault="00C92866" w:rsidP="00C928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C92866" w:rsidRDefault="00C92866" w:rsidP="00C928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D18B8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2866" w:rsidRDefault="00C92866" w:rsidP="00C928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8B8">
        <w:rPr>
          <w:rFonts w:ascii="Times New Roman" w:eastAsia="Times New Roman" w:hAnsi="Times New Roman" w:cs="Times New Roman"/>
          <w:b/>
          <w:sz w:val="28"/>
          <w:szCs w:val="20"/>
        </w:rPr>
        <w:t>II.</w:t>
      </w:r>
      <w:r w:rsidRPr="00AD18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8B8">
        <w:rPr>
          <w:rFonts w:ascii="Times New Roman" w:eastAsia="Times New Roman" w:hAnsi="Times New Roman" w:cs="Times New Roman"/>
          <w:b/>
          <w:sz w:val="28"/>
          <w:szCs w:val="20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производственного обучения</w:t>
      </w:r>
    </w:p>
    <w:p w:rsidR="00C92866" w:rsidRPr="00D40176" w:rsidRDefault="00C92866" w:rsidP="00C92866">
      <w:pPr>
        <w:keepNext/>
        <w:spacing w:after="0" w:line="240" w:lineRule="auto"/>
        <w:outlineLvl w:val="0"/>
        <w:rPr>
          <w:rFonts w:eastAsia="Times New Roman"/>
          <w:b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6766"/>
        <w:gridCol w:w="1499"/>
      </w:tblGrid>
      <w:tr w:rsidR="00C92866" w:rsidTr="00C92866">
        <w:tc>
          <w:tcPr>
            <w:tcW w:w="1080" w:type="dxa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66" w:type="dxa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499" w:type="dxa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C92866" w:rsidTr="00C92866">
        <w:tc>
          <w:tcPr>
            <w:tcW w:w="1080" w:type="dxa"/>
          </w:tcPr>
          <w:p w:rsidR="00C92866" w:rsidRPr="00AD18B8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C92866" w:rsidRPr="00AD18B8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курс</w:t>
            </w:r>
          </w:p>
        </w:tc>
        <w:tc>
          <w:tcPr>
            <w:tcW w:w="1499" w:type="dxa"/>
          </w:tcPr>
          <w:p w:rsidR="00C92866" w:rsidRPr="00AD18B8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A5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C92866" w:rsidRPr="00CF3A5B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6" w:type="dxa"/>
            <w:vAlign w:val="bottom"/>
          </w:tcPr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1499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работы</w:t>
            </w:r>
          </w:p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F1708E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Машинные работы</w:t>
            </w:r>
          </w:p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F1708E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8E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66" w:type="dxa"/>
            <w:vAlign w:val="bottom"/>
          </w:tcPr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отдельных деталей и узлов. Влажно-тепловая обработка</w:t>
            </w:r>
          </w:p>
        </w:tc>
        <w:tc>
          <w:tcPr>
            <w:tcW w:w="1499" w:type="dxa"/>
            <w:vAlign w:val="center"/>
          </w:tcPr>
          <w:p w:rsidR="00C92866" w:rsidRPr="00263371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C92866" w:rsidRPr="00263371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263371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отдельных деталей и узлов (продолжение)</w:t>
            </w:r>
          </w:p>
          <w:p w:rsidR="00C92866" w:rsidRPr="001751D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263371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швейных изделий</w:t>
            </w:r>
          </w:p>
          <w:p w:rsidR="00C92866" w:rsidRPr="001751D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263371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C92866" w:rsidRPr="001751D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center"/>
          </w:tcPr>
          <w:p w:rsidR="00C92866" w:rsidRDefault="00C92866" w:rsidP="00C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Итого за 1 курс</w:t>
            </w:r>
          </w:p>
          <w:p w:rsidR="00C92866" w:rsidRPr="001751DA" w:rsidRDefault="00C92866" w:rsidP="00C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1751D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center"/>
          </w:tcPr>
          <w:p w:rsidR="00C92866" w:rsidRPr="00D40176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58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II КУРС, </w:t>
            </w:r>
          </w:p>
        </w:tc>
        <w:tc>
          <w:tcPr>
            <w:tcW w:w="1499" w:type="dxa"/>
            <w:vAlign w:val="center"/>
          </w:tcPr>
          <w:p w:rsidR="00C92866" w:rsidRPr="001751D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швейных изделий (продолжение)</w:t>
            </w:r>
          </w:p>
          <w:p w:rsidR="00C92866" w:rsidRPr="001751D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1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C92866" w:rsidRPr="001751D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1751DA" w:rsidRDefault="00C92866" w:rsidP="00C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12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6" w:type="dxa"/>
            <w:vAlign w:val="bottom"/>
          </w:tcPr>
          <w:p w:rsidR="00C92866" w:rsidRPr="00CF3A5B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ОБУЧЕНИЕ НА ПРЕДПРИЯТИИ</w:t>
            </w:r>
          </w:p>
        </w:tc>
        <w:tc>
          <w:tcPr>
            <w:tcW w:w="1499" w:type="dxa"/>
            <w:vAlign w:val="center"/>
          </w:tcPr>
          <w:p w:rsidR="00C92866" w:rsidRPr="00EF79D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2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предприятием</w:t>
            </w:r>
          </w:p>
          <w:p w:rsidR="00C92866" w:rsidRPr="00905707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99122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66" w:type="dxa"/>
            <w:vAlign w:val="bottom"/>
          </w:tcPr>
          <w:p w:rsidR="00C92866" w:rsidRPr="0099122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Производственное обучение на рабочих местах предприятия</w:t>
            </w:r>
          </w:p>
        </w:tc>
        <w:tc>
          <w:tcPr>
            <w:tcW w:w="1499" w:type="dxa"/>
            <w:vAlign w:val="center"/>
          </w:tcPr>
          <w:p w:rsidR="00C92866" w:rsidRPr="0099122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C92866" w:rsidRPr="0099122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Align w:val="bottom"/>
          </w:tcPr>
          <w:p w:rsidR="00C92866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79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Предвыпускная</w:t>
            </w:r>
            <w:proofErr w:type="spellEnd"/>
            <w:r w:rsidRPr="00EF79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производственная практика</w:t>
            </w:r>
          </w:p>
          <w:p w:rsidR="00C92866" w:rsidRPr="0099122A" w:rsidRDefault="00C92866" w:rsidP="00C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92866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6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за II курс:</w:t>
            </w:r>
          </w:p>
        </w:tc>
        <w:tc>
          <w:tcPr>
            <w:tcW w:w="1499" w:type="dxa"/>
            <w:vAlign w:val="center"/>
          </w:tcPr>
          <w:p w:rsidR="00C92866" w:rsidRPr="0099122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918</w:t>
            </w:r>
          </w:p>
        </w:tc>
      </w:tr>
      <w:tr w:rsidR="00C92866" w:rsidTr="00C92866">
        <w:tc>
          <w:tcPr>
            <w:tcW w:w="1080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6" w:type="dxa"/>
            <w:vAlign w:val="center"/>
          </w:tcPr>
          <w:p w:rsidR="00C92866" w:rsidRPr="00AD18B8" w:rsidRDefault="00C92866" w:rsidP="00C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за курс обучения:</w:t>
            </w:r>
          </w:p>
        </w:tc>
        <w:tc>
          <w:tcPr>
            <w:tcW w:w="1499" w:type="dxa"/>
            <w:vAlign w:val="center"/>
          </w:tcPr>
          <w:p w:rsidR="00C92866" w:rsidRPr="0099122A" w:rsidRDefault="00C92866" w:rsidP="00C9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1524</w:t>
            </w:r>
          </w:p>
        </w:tc>
      </w:tr>
    </w:tbl>
    <w:p w:rsidR="00C92866" w:rsidRPr="00AD18B8" w:rsidRDefault="00C92866" w:rsidP="00C92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8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III. 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ПРОИЗВОДСТВЕННОГО ОБУЧЕНИЯ 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807D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807DB"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Вводное занятие</w:t>
      </w: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7DB">
        <w:rPr>
          <w:rFonts w:ascii="Times New Roman" w:eastAsia="Times New Roman" w:hAnsi="Times New Roman" w:cs="Times New Roman"/>
          <w:sz w:val="28"/>
          <w:szCs w:val="28"/>
        </w:rPr>
        <w:t>Содержание труда, этапы профессионального роста и трудового становления рабочего.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мастерской, рас</w:t>
      </w:r>
      <w:r>
        <w:rPr>
          <w:rFonts w:ascii="Times New Roman" w:eastAsia="Times New Roman" w:hAnsi="Times New Roman" w:cs="Times New Roman"/>
          <w:sz w:val="28"/>
          <w:szCs w:val="28"/>
        </w:rPr>
        <w:t>становка учащихся по рабочим ме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стам.</w:t>
      </w: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Ознакомление с режимом работы, формами организации труда и правилами внутреннего распорядка в учебных мастерских.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1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807D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807D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труда и пожарная безопасность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6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b/>
          <w:sz w:val="28"/>
          <w:szCs w:val="28"/>
        </w:rPr>
        <w:t>в учебных мастерских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6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DB">
        <w:rPr>
          <w:rFonts w:ascii="Times New Roman" w:eastAsia="Times New Roman" w:hAnsi="Times New Roman" w:cs="Times New Roman"/>
          <w:sz w:val="28"/>
          <w:szCs w:val="28"/>
        </w:rPr>
        <w:t>Правила и 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безопасности труда в швейной 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мастерских.</w:t>
      </w:r>
      <w:proofErr w:type="gramEnd"/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к производственному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ию и производ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ственному процессу. Основные опасные производственные факторы.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sz w:val="28"/>
          <w:szCs w:val="28"/>
        </w:rPr>
        <w:t>Причины травматизма. Виды травм. Мероп</w:t>
      </w:r>
      <w:r>
        <w:rPr>
          <w:rFonts w:ascii="Times New Roman" w:eastAsia="Times New Roman" w:hAnsi="Times New Roman" w:cs="Times New Roman"/>
          <w:sz w:val="28"/>
          <w:szCs w:val="28"/>
        </w:rPr>
        <w:t>риятия по предупреждению травма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тизма.</w:t>
      </w: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Пожарная безопасность. Причины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учебных мастерских. Меры пре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дупреждения пожаров. Правила поведения учащихся при пожаре, порядок вызова пожарной команды. Пользование первичными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пожаротушения. Меро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приятия по обеспечению пожарной безопасности, пути эвакуации.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sz w:val="28"/>
          <w:szCs w:val="28"/>
        </w:rPr>
        <w:t>Основные правила и нормы электробезопас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ности. Правила пользования элек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>троинструментами, пусковыми кнопками машин, штепсельной розеткой, вилками и шнурами электрического утюга. Отключение электросети.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E807DB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DB">
        <w:rPr>
          <w:rFonts w:ascii="Times New Roman" w:eastAsia="Times New Roman" w:hAnsi="Times New Roman" w:cs="Times New Roman"/>
          <w:sz w:val="28"/>
          <w:szCs w:val="28"/>
        </w:rPr>
        <w:t xml:space="preserve">Возможные воздействия электротока, средства защиты и надписи безопасности.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 w:rsidRPr="00E807DB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Pr="00E807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DB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первой медицинской помощи.</w:t>
      </w:r>
    </w:p>
    <w:p w:rsidR="00C92866" w:rsidRPr="00E807DB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8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8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CF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2C0CF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C0CFC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Экскурсия на предприятие</w:t>
      </w:r>
    </w:p>
    <w:p w:rsidR="00C92866" w:rsidRPr="002C0CFC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8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Pr="002C0CFC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0CFC">
        <w:rPr>
          <w:rFonts w:ascii="Times New Roman" w:eastAsia="Times New Roman" w:hAnsi="Times New Roman" w:cs="Times New Roman"/>
          <w:sz w:val="28"/>
          <w:szCs w:val="28"/>
        </w:rPr>
        <w:t xml:space="preserve">Продукция, выпускаемая предприятием, система контроля качества продукции. Ознакомление со структурой и основным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оборудованием предприятия. Озна</w:t>
      </w:r>
      <w:r w:rsidRPr="002C0CFC">
        <w:rPr>
          <w:rFonts w:ascii="Times New Roman" w:eastAsia="Times New Roman" w:hAnsi="Times New Roman" w:cs="Times New Roman"/>
          <w:sz w:val="28"/>
          <w:szCs w:val="28"/>
        </w:rPr>
        <w:t>комление с цехами предприятия.</w:t>
      </w:r>
    </w:p>
    <w:p w:rsidR="00C92866" w:rsidRPr="002C0CFC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0CFC">
        <w:rPr>
          <w:rFonts w:ascii="Times New Roman" w:eastAsia="Times New Roman" w:hAnsi="Times New Roman" w:cs="Times New Roman"/>
          <w:sz w:val="28"/>
          <w:szCs w:val="28"/>
        </w:rPr>
        <w:t>Роль рабочих коллективов и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организаций по повышению каче</w:t>
      </w:r>
      <w:r w:rsidRPr="002C0CFC">
        <w:rPr>
          <w:rFonts w:ascii="Times New Roman" w:eastAsia="Times New Roman" w:hAnsi="Times New Roman" w:cs="Times New Roman"/>
          <w:sz w:val="28"/>
          <w:szCs w:val="28"/>
        </w:rPr>
        <w:t>ства продукции, устранение дефектов.</w:t>
      </w:r>
    </w:p>
    <w:p w:rsidR="00C92866" w:rsidRPr="002C0CFC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0CFC">
        <w:rPr>
          <w:rFonts w:ascii="Times New Roman" w:eastAsia="Times New Roman" w:hAnsi="Times New Roman" w:cs="Times New Roman"/>
          <w:sz w:val="28"/>
          <w:szCs w:val="28"/>
        </w:rPr>
        <w:t>История предприятия.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6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6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CF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2C0CF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C0CFC">
        <w:rPr>
          <w:rFonts w:ascii="Times New Roman" w:eastAsia="Times New Roman" w:hAnsi="Times New Roman" w:cs="Times New Roman"/>
          <w:b/>
          <w:sz w:val="28"/>
          <w:szCs w:val="28"/>
        </w:rPr>
        <w:t xml:space="preserve"> Ручные работы</w:t>
      </w:r>
    </w:p>
    <w:p w:rsidR="00C92866" w:rsidRPr="002C0CFC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6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Pr="002C0CFC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0CFC">
        <w:rPr>
          <w:rFonts w:ascii="Times New Roman" w:eastAsia="Times New Roman" w:hAnsi="Times New Roman" w:cs="Times New Roman"/>
          <w:sz w:val="28"/>
          <w:szCs w:val="28"/>
        </w:rPr>
        <w:t>Инструктаж по безопасности труда и организации рабочего места.</w:t>
      </w:r>
    </w:p>
    <w:p w:rsidR="00C92866" w:rsidRPr="002C0CFC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1A0A45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0A45">
        <w:rPr>
          <w:rFonts w:ascii="Times New Roman" w:eastAsia="Times New Roman" w:hAnsi="Times New Roman" w:cs="Times New Roman"/>
          <w:sz w:val="28"/>
          <w:szCs w:val="28"/>
        </w:rPr>
        <w:t>Подготовка инструмента и приспособлений. Подбор игл и ниток. Освоение навыков отрыва ниток от катушки. Вдевание нитки в иглу. Завязывание узла на конце нити. Освоение навыков работы с иглой и наперстком. Выполнение простых ручных стежков и строчек. Выполнение сложных ручных работ.  Пришивание фурнитуры.</w:t>
      </w:r>
    </w:p>
    <w:p w:rsidR="00C92866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hanging="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2E6CA0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Машинные работы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Инструктаж по безопасности труда и организации рабочего места.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Освоение навыков правильной посадки за машиной. Пуск и останов машины. Подбор номера иглы и нити для выполнения машинных работ.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навыков положения рук и ног при шитье за машиной. Намотка нити на шпульку. Установка изделия под иглой. Регулировка частоты стежка</w:t>
      </w:r>
      <w:r>
        <w:rPr>
          <w:rFonts w:ascii="Times New Roman" w:eastAsia="Times New Roman" w:hAnsi="Times New Roman" w:cs="Times New Roman"/>
          <w:sz w:val="28"/>
          <w:szCs w:val="28"/>
        </w:rPr>
        <w:t>, скорости машины. Уход за маши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ной.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Освоение навыков на холостом ходу на бу</w:t>
      </w:r>
      <w:r>
        <w:rPr>
          <w:rFonts w:ascii="Times New Roman" w:eastAsia="Times New Roman" w:hAnsi="Times New Roman" w:cs="Times New Roman"/>
          <w:sz w:val="28"/>
          <w:szCs w:val="28"/>
        </w:rPr>
        <w:t>маге с выполнением прямых, лома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ных, фигурных строчек.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Освоение приемов с заправленными нитками на ткани с выполнением прямых, ломаных, фигурных строчек.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Освоение навыков работы на специальных машинах. Освоение навыков работы с электрическим утюгом.</w:t>
      </w: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Выполнение соединительных</w:t>
      </w:r>
      <w:proofErr w:type="gramStart"/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 краевых, отделочных швов. Выявление и устранение возможных неполадок в работе машины.</w:t>
      </w: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6" w:hanging="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2E6CA0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Обработка отдельных деталей и узлов</w:t>
      </w:r>
      <w:r w:rsidRPr="002E6C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>Влажно</w:t>
      </w:r>
      <w:r w:rsidRPr="002E6CA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E6CA0">
        <w:rPr>
          <w:rFonts w:ascii="Times New Roman" w:eastAsia="Times New Roman" w:hAnsi="Times New Roman" w:cs="Times New Roman"/>
          <w:b/>
          <w:sz w:val="28"/>
          <w:szCs w:val="28"/>
        </w:rPr>
        <w:t>тепловая обработка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 w:right="16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Инструктаж по безопасности труда и организации рабочего места. Обработка вытачек, подрезов.</w:t>
      </w: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Обработка клапанов (обтачного, с отделкой кружевом, кантом, тесьмой).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Обработка хлястиков, погон, пат.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Обработка пояса (из частей, завязывающегося).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кокеток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притачных,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CA0">
        <w:rPr>
          <w:rFonts w:ascii="Times New Roman" w:eastAsia="Times New Roman" w:hAnsi="Times New Roman" w:cs="Times New Roman"/>
          <w:sz w:val="28"/>
          <w:szCs w:val="28"/>
        </w:rPr>
        <w:t>настрочных</w:t>
      </w:r>
      <w:proofErr w:type="spellEnd"/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отлетных (прямых, овальных,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гурных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 с отделкой - кант, тесьма, оборка).</w:t>
      </w:r>
      <w:proofErr w:type="gramEnd"/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Обработка накладных карманов прямоугольной, овальной формы (с отделкой кружевом, окантовочной лентой, бейкой).</w:t>
      </w: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кармана с подрезным бочком, кармана в шве. Обработка воротников (с острыми и закругленными концами).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Обработка выреза горловины (обтачкой, бейкой, окантовочной лентой). Обработка застежек (притачных,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CA0">
        <w:rPr>
          <w:rFonts w:ascii="Times New Roman" w:eastAsia="Times New Roman" w:hAnsi="Times New Roman" w:cs="Times New Roman"/>
          <w:sz w:val="28"/>
          <w:szCs w:val="28"/>
        </w:rPr>
        <w:t>настрочных</w:t>
      </w:r>
      <w:proofErr w:type="spellEnd"/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CA0">
        <w:rPr>
          <w:rFonts w:ascii="Times New Roman" w:eastAsia="Times New Roman" w:hAnsi="Times New Roman" w:cs="Times New Roman"/>
          <w:sz w:val="28"/>
          <w:szCs w:val="28"/>
        </w:rPr>
        <w:t>втачных</w:t>
      </w:r>
      <w:proofErr w:type="spellEnd"/>
      <w:r w:rsidRPr="002E6CA0">
        <w:rPr>
          <w:rFonts w:ascii="Times New Roman" w:eastAsia="Times New Roman" w:hAnsi="Times New Roman" w:cs="Times New Roman"/>
          <w:sz w:val="28"/>
          <w:szCs w:val="28"/>
        </w:rPr>
        <w:t>), застежки на тесьму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молнию в юбках, брюках.</w:t>
      </w: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2E6CA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6CA0">
        <w:rPr>
          <w:rFonts w:ascii="Times New Roman" w:eastAsia="Times New Roman" w:hAnsi="Times New Roman" w:cs="Times New Roman"/>
          <w:sz w:val="28"/>
          <w:szCs w:val="28"/>
        </w:rPr>
        <w:t>Обработка низа рукава (обтачкой, бейкой, о</w:t>
      </w:r>
      <w:r>
        <w:rPr>
          <w:rFonts w:ascii="Times New Roman" w:eastAsia="Times New Roman" w:hAnsi="Times New Roman" w:cs="Times New Roman"/>
          <w:sz w:val="28"/>
          <w:szCs w:val="28"/>
        </w:rPr>
        <w:t>кантовочной лентой, манжетой    от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ложной и притачной).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Обработка бортов.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Втачивание воротников в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горловину.</w:t>
      </w:r>
    </w:p>
    <w:p w:rsidR="00C92866" w:rsidRPr="002E6CA0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2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 xml:space="preserve">Втачивание рукава в пройму.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6CA0">
        <w:rPr>
          <w:rFonts w:ascii="Times New Roman" w:eastAsia="Times New Roman" w:hAnsi="Times New Roman" w:cs="Times New Roman"/>
          <w:sz w:val="28"/>
          <w:szCs w:val="28"/>
        </w:rPr>
        <w:t>Соединение лифа с юбкой. Обработка низа изделия.</w:t>
      </w:r>
    </w:p>
    <w:p w:rsidR="00C92866" w:rsidRPr="003342D0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D0">
        <w:rPr>
          <w:rFonts w:ascii="Times New Roman" w:eastAsia="Times New Roman" w:hAnsi="Times New Roman" w:cs="Times New Roman"/>
          <w:sz w:val="26"/>
          <w:szCs w:val="26"/>
        </w:rPr>
        <w:t>Проверочные работы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5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56391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Изготовление швейных изделий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Инструктаж по безопасности труда 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рабочего места. Изготовле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>постельного и столового белья: наволочка, простынь, пододеяльник, скатерть, прихватки, чехол на чайник.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Изготовление нательного белья: ночная сорочка, трусы, пижама. Изготовление производственной одежды: халат, фартук, куртка, брюки.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Изготовление одежды плательного ассортимента из различных тканей:</w:t>
      </w:r>
    </w:p>
    <w:p w:rsidR="00C92866" w:rsidRPr="00563913" w:rsidRDefault="00C92866" w:rsidP="00C928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изделия женского ассортимента: халат, блузка, юбка, платье. 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изделия детского ассортимента: платье, блузка, юбка 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Проверочные работы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8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>II. ОБУЧЕНИЕ НА ПРЕДПРИЯТИИ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5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63913">
        <w:rPr>
          <w:rFonts w:ascii="Times New Roman" w:eastAsia="Times New Roman" w:hAnsi="Times New Roman" w:cs="Times New Roman"/>
          <w:b/>
          <w:bCs/>
          <w:sz w:val="28"/>
          <w:szCs w:val="28"/>
        </w:rPr>
        <w:t>. 8.</w:t>
      </w: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Ознакомление с предприятием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25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Инструктаж по охране труда и пожарной безопасности на предприятии. Структура производства и организация труд</w:t>
      </w:r>
      <w:r>
        <w:rPr>
          <w:rFonts w:ascii="Times New Roman" w:eastAsia="Times New Roman" w:hAnsi="Times New Roman" w:cs="Times New Roman"/>
          <w:sz w:val="28"/>
          <w:szCs w:val="28"/>
        </w:rPr>
        <w:t>а на швейном предприятии. Основ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ные цеха предприятия, технологический процесс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 продукции,  оборудо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>вание, продукция. Комплексная система управления качеством труда и продукции на предприятии.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Планирование труда и контроль качества работ на производственном участке, в бригаде, на рабочем месте.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Система управления охраной труда, организация службы безопасности труда на предприятии.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Инструктаж по охране труда и пожарной безопасности на предприятии.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7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56391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Производственное обучение на рабочих местах предприятия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7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Инструктаж по безопасности труда и организации рабочего места. Выполнение операций по соединению составных частей раз</w:t>
      </w:r>
      <w:r>
        <w:rPr>
          <w:rFonts w:ascii="Times New Roman" w:eastAsia="Times New Roman" w:hAnsi="Times New Roman" w:cs="Times New Roman"/>
          <w:sz w:val="28"/>
          <w:szCs w:val="28"/>
        </w:rPr>
        <w:t>личных швейных изделий. Выполне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>ние операций по обработке края изделия.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 отделочных операций. Вы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полнение операций влажно тепловой обработки.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операций по  приши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>ванию различных видов фурнитуры.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Проверочные работы</w:t>
      </w: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16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563913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>Предвыпускная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производственная практика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16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66" w:rsidRPr="00C92866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866" w:rsidRPr="00C92866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66">
        <w:rPr>
          <w:rFonts w:ascii="Times New Roman" w:eastAsia="Times New Roman" w:hAnsi="Times New Roman" w:cs="Times New Roman"/>
          <w:sz w:val="28"/>
          <w:szCs w:val="28"/>
        </w:rPr>
        <w:t xml:space="preserve">За время производственной практики учащиеся должны научиться </w:t>
      </w:r>
      <w:proofErr w:type="gramStart"/>
      <w:r w:rsidRPr="00C9286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C92866">
        <w:rPr>
          <w:rFonts w:ascii="Times New Roman" w:eastAsia="Times New Roman" w:hAnsi="Times New Roman" w:cs="Times New Roman"/>
          <w:sz w:val="28"/>
          <w:szCs w:val="28"/>
        </w:rPr>
        <w:t xml:space="preserve">  выполнять работу по профессии в условиях производства, в соответствии с квалификационной характеристикой, применяя передовую технологию и научную организацию труда.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ind w:left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В ходе производственной практики учащиеся должны: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- выполнять работы на основе технологической документации, применяемой на производстве;</w:t>
      </w:r>
    </w:p>
    <w:p w:rsidR="00C92866" w:rsidRPr="00563913" w:rsidRDefault="00C92866" w:rsidP="00C92866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7"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изучать и применять передовые высокопроизводительные приемы и способы труда, а также инструменты, приспособления; 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7"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разрабатывать и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лять мероприятия по наиболее эф</w:t>
      </w: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фективному использованию рабочего времени, повышению качества продукции, экономному использованию сырья и материалов, 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7"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выявлять технические неполадки оборудования и принимать меры для из устранения, </w:t>
      </w:r>
    </w:p>
    <w:p w:rsidR="00C92866" w:rsidRPr="00563913" w:rsidRDefault="00C92866" w:rsidP="00C9286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563913" w:rsidRDefault="00C92866" w:rsidP="00C92866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847" w:hanging="2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нормы и правила безопасности труда, электробезопасности </w:t>
      </w:r>
    </w:p>
    <w:p w:rsidR="00C92866" w:rsidRPr="00563913" w:rsidRDefault="00C92866" w:rsidP="00C92866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36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безопасности; </w:t>
      </w:r>
    </w:p>
    <w:p w:rsidR="00C92866" w:rsidRPr="00563913" w:rsidRDefault="00C92866" w:rsidP="00C92866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847" w:hanging="2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91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подготовку к выпускным квалификационным экзаменам. </w:t>
      </w:r>
    </w:p>
    <w:p w:rsidR="00F3312C" w:rsidRDefault="00F3312C" w:rsidP="00C92866">
      <w:pPr>
        <w:spacing w:after="0" w:line="240" w:lineRule="auto"/>
      </w:pPr>
    </w:p>
    <w:p w:rsidR="00C92866" w:rsidRDefault="00C92866" w:rsidP="00C92866">
      <w:pPr>
        <w:spacing w:after="0" w:line="240" w:lineRule="auto"/>
      </w:pPr>
    </w:p>
    <w:p w:rsidR="00C92866" w:rsidRDefault="00C92866" w:rsidP="00C92866">
      <w:pPr>
        <w:spacing w:after="0" w:line="240" w:lineRule="auto"/>
      </w:pPr>
    </w:p>
    <w:p w:rsidR="00C92866" w:rsidRPr="00D743E4" w:rsidRDefault="00C92866" w:rsidP="00C92866">
      <w:pPr>
        <w:widowControl w:val="0"/>
        <w:numPr>
          <w:ilvl w:val="1"/>
          <w:numId w:val="3"/>
        </w:numPr>
        <w:tabs>
          <w:tab w:val="clear" w:pos="1440"/>
          <w:tab w:val="num" w:pos="4120"/>
        </w:tabs>
        <w:overflowPunct w:val="0"/>
        <w:autoSpaceDE w:val="0"/>
        <w:autoSpaceDN w:val="0"/>
        <w:adjustRightInd w:val="0"/>
        <w:spacing w:after="0" w:line="239" w:lineRule="auto"/>
        <w:ind w:left="4120" w:hanging="25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43E4">
        <w:rPr>
          <w:rFonts w:ascii="Times New Roman" w:eastAsia="Times New Roman" w:hAnsi="Times New Roman" w:cs="Times New Roman"/>
          <w:color w:val="FF0000"/>
          <w:sz w:val="28"/>
          <w:szCs w:val="28"/>
        </w:rPr>
        <w:t>И Т Е Р А Т У Р А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Г.Н. Модели женских юбок, Санкт-Петербург, 1995.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Галынкер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И.И. Подготовка и настилание тканей, М.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Густова Е.И. Одежда для дошкольников, М. </w:t>
      </w: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Екшурская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Т.Н. , Юдина Е.Н.,  Белова И.А</w:t>
      </w:r>
      <w:r>
        <w:rPr>
          <w:rFonts w:ascii="Times New Roman" w:eastAsia="Times New Roman" w:hAnsi="Times New Roman" w:cs="Times New Roman"/>
          <w:sz w:val="28"/>
          <w:szCs w:val="28"/>
        </w:rPr>
        <w:t>. модное платье, Санкт - Петер</w:t>
      </w: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бург, 1992. </w:t>
      </w: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Ермаков А.С. Оборудование для швейных предприятий, М, Академия, 2002. </w:t>
      </w: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Ерзенкова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Н.В. Шьем халаты, Санкт-Петербург, 1995. </w:t>
      </w: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Козлов В.Н. Моделирование женского платья из ткани в полоску, М.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Кокеткин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П.П., Сафронова И.В.,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Кочегура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Т.Н. Пути улучшения качества </w:t>
      </w:r>
      <w:proofErr w:type="gramStart"/>
      <w:r w:rsidRPr="00853893">
        <w:rPr>
          <w:rFonts w:ascii="Times New Roman" w:eastAsia="Times New Roman" w:hAnsi="Times New Roman" w:cs="Times New Roman"/>
          <w:sz w:val="28"/>
          <w:szCs w:val="28"/>
        </w:rPr>
        <w:t>из-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готовления</w:t>
      </w:r>
      <w:proofErr w:type="spellEnd"/>
      <w:proofErr w:type="gram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одежды, М., 1989.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Кузьмин В.И. Охрана труда на швейных предприятиях, М,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Легпромбытиздат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3893">
        <w:rPr>
          <w:rFonts w:ascii="Times New Roman" w:eastAsia="Times New Roman" w:hAnsi="Times New Roman" w:cs="Times New Roman"/>
          <w:sz w:val="28"/>
          <w:szCs w:val="28"/>
        </w:rPr>
        <w:t>1987.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Куликова Т.И. Основы промышленной технологии поузловой обработки легкой женской и детской одежды, М. 1975 г.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3" w:lineRule="auto"/>
        <w:ind w:left="1000" w:hanging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Т.А. Технология и материалы швейного производства, М,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Акаде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мия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, 2003 г. </w:t>
      </w: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Литвина Л.М. Моделирование одежды их клетчатых тканей, М. </w:t>
      </w: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182" w:lineRule="auto"/>
        <w:ind w:left="1020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Мальцева Е.П. Материаловедение швейного производства, М.,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Легпромиздат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, 1986. </w:t>
      </w: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Матузова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Е Мода и крой, М, 2001.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Назарова А.И., Куликова И.А.,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Савостицкий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А. В. Технология </w:t>
      </w:r>
      <w:proofErr w:type="gramStart"/>
      <w:r w:rsidRPr="00853893">
        <w:rPr>
          <w:rFonts w:ascii="Times New Roman" w:eastAsia="Times New Roman" w:hAnsi="Times New Roman" w:cs="Times New Roman"/>
          <w:sz w:val="28"/>
          <w:szCs w:val="28"/>
        </w:rPr>
        <w:t>швейных</w:t>
      </w:r>
      <w:proofErr w:type="gram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из-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делий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заказам, М, 1986.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Русакова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С.М. Оборудование швейных предприятий, М. </w:t>
      </w:r>
    </w:p>
    <w:p w:rsidR="00C92866" w:rsidRPr="00853893" w:rsidRDefault="00C92866" w:rsidP="00C92866">
      <w:pPr>
        <w:widowControl w:val="0"/>
        <w:numPr>
          <w:ilvl w:val="0"/>
          <w:numId w:val="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182" w:lineRule="auto"/>
        <w:ind w:left="1040" w:hanging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Сакулин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Б. С. Конструирование мужской и женской одежды, М, ИРПО,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93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:rsidR="00C92866" w:rsidRPr="00853893" w:rsidRDefault="00C92866" w:rsidP="00C92866">
      <w:pPr>
        <w:widowControl w:val="0"/>
        <w:numPr>
          <w:ilvl w:val="0"/>
          <w:numId w:val="5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182" w:lineRule="auto"/>
        <w:ind w:left="1040" w:hanging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Савостицкий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Э.К. Материаловедение швейного производства, М.,1974. </w:t>
      </w:r>
    </w:p>
    <w:p w:rsidR="00C92866" w:rsidRPr="00853893" w:rsidRDefault="00C92866" w:rsidP="00C92866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3" w:lineRule="auto"/>
        <w:ind w:left="1000" w:hanging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Т. С. Конструирование легкого </w:t>
      </w:r>
      <w:r>
        <w:rPr>
          <w:rFonts w:ascii="Times New Roman" w:eastAsia="Times New Roman" w:hAnsi="Times New Roman" w:cs="Times New Roman"/>
          <w:sz w:val="28"/>
          <w:szCs w:val="28"/>
        </w:rPr>
        <w:t>платья и белья, М, Легкая инду</w:t>
      </w: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стрия, 1968. </w:t>
      </w:r>
    </w:p>
    <w:p w:rsidR="00C92866" w:rsidRPr="00853893" w:rsidRDefault="00C92866" w:rsidP="00C92866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182" w:lineRule="auto"/>
        <w:ind w:left="1020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Силаева М.А. Пошив изделий по индивидуальным заказам, М., Академия,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C92866" w:rsidRPr="00853893" w:rsidRDefault="00C92866" w:rsidP="00C92866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Синяков А.Б. и др. Технология швейного производства, М, 1970. </w:t>
      </w:r>
    </w:p>
    <w:p w:rsidR="00C92866" w:rsidRPr="00853893" w:rsidRDefault="00C92866" w:rsidP="00C92866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Суворова О.В. Швейное оборудование. Ростов н/Д, 2000. </w:t>
      </w:r>
    </w:p>
    <w:p w:rsidR="00C92866" w:rsidRPr="00853893" w:rsidRDefault="00C92866" w:rsidP="00C92866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3" w:lineRule="auto"/>
        <w:ind w:left="1000" w:hanging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Труханова А. Т. иллюстрированное пособие по технологии легкой одежды,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8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>М, 1984.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3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Труханова А. Т. Основы технологии швейного производства, М., ВШ, 2000. 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Труханова А.Т. Справочник молодого швейника, М, 1993. 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Труханова А. Т. Технология женской и детской одежды, М., ВШ, 2000. 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Червяков Ф.И., Сумароков Н.В. Швейные машины, М. 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3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Червяков Ф.И. Петельные машины, М. </w:t>
      </w:r>
    </w:p>
    <w:p w:rsidR="00C92866" w:rsidRPr="00853893" w:rsidRDefault="00C92866" w:rsidP="00C928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Червяков Ф.И. Швейно-обметочные машины, М. </w:t>
      </w:r>
    </w:p>
    <w:p w:rsidR="00C92866" w:rsidRPr="00853893" w:rsidRDefault="00C92866" w:rsidP="00C92866">
      <w:pPr>
        <w:widowControl w:val="0"/>
        <w:numPr>
          <w:ilvl w:val="0"/>
          <w:numId w:val="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893">
        <w:rPr>
          <w:rFonts w:ascii="Times New Roman" w:eastAsia="Times New Roman" w:hAnsi="Times New Roman" w:cs="Times New Roman"/>
          <w:sz w:val="28"/>
          <w:szCs w:val="28"/>
        </w:rPr>
        <w:t>Фефелова</w:t>
      </w:r>
      <w:proofErr w:type="spellEnd"/>
      <w:r w:rsidRPr="00853893">
        <w:rPr>
          <w:rFonts w:ascii="Times New Roman" w:eastAsia="Times New Roman" w:hAnsi="Times New Roman" w:cs="Times New Roman"/>
          <w:sz w:val="28"/>
          <w:szCs w:val="28"/>
        </w:rPr>
        <w:t xml:space="preserve"> Л.Н. Если вы любите шить, Новосибирск, 1992. </w:t>
      </w:r>
    </w:p>
    <w:p w:rsidR="00C92866" w:rsidRPr="0085389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0" w:right="2860" w:hanging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0" w:right="2860" w:hanging="566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Pr="00853893" w:rsidRDefault="00C92866" w:rsidP="00C928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0" w:right="2860" w:hanging="566"/>
        <w:rPr>
          <w:rFonts w:ascii="Times New Roman" w:eastAsia="Times New Roman" w:hAnsi="Times New Roman" w:cs="Times New Roman"/>
          <w:sz w:val="28"/>
          <w:szCs w:val="28"/>
        </w:rPr>
      </w:pPr>
    </w:p>
    <w:p w:rsidR="00C92866" w:rsidRDefault="00C92866" w:rsidP="00C92866">
      <w:pPr>
        <w:spacing w:after="0" w:line="240" w:lineRule="auto"/>
      </w:pPr>
    </w:p>
    <w:sectPr w:rsidR="00C9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Л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2"/>
    <w:rsid w:val="000E6F18"/>
    <w:rsid w:val="00B12292"/>
    <w:rsid w:val="00C92866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8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6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928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E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6F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8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6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928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E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6F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1452</Words>
  <Characters>10103</Characters>
  <Application>Microsoft Office Word</Application>
  <DocSecurity>0</DocSecurity>
  <Lines>84</Lines>
  <Paragraphs>23</Paragraphs>
  <ScaleCrop>false</ScaleCrop>
  <Company>Microsoft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055</cp:lastModifiedBy>
  <cp:revision>3</cp:revision>
  <dcterms:created xsi:type="dcterms:W3CDTF">2017-11-14T01:20:00Z</dcterms:created>
  <dcterms:modified xsi:type="dcterms:W3CDTF">2017-11-14T01:34:00Z</dcterms:modified>
</cp:coreProperties>
</file>